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2F06" w14:textId="089374A8" w:rsidR="001615DC" w:rsidRDefault="00CF552F">
      <w:r>
        <w:t>PAPER #1: Review Criteria</w:t>
      </w:r>
    </w:p>
    <w:p w14:paraId="10FA3BB5" w14:textId="77777777" w:rsidR="001615DC" w:rsidRDefault="001615DC"/>
    <w:p w14:paraId="59536195" w14:textId="40BDA6AF" w:rsidR="001615DC" w:rsidRDefault="00CF552F">
      <w:r>
        <w:t xml:space="preserve">This activity serves as a guideline for both our peer review and self-review. </w:t>
      </w:r>
      <w:r w:rsidR="00A1324F">
        <w:t xml:space="preserve">Please use both the questions and peer feedback as guides for how to revise the final draft. Peer reviewers should read the paper, marking both effective moments of writing and marking potential concerns in the margins and directly into text. </w:t>
      </w:r>
    </w:p>
    <w:p w14:paraId="758AC8B7" w14:textId="77777777" w:rsidR="00A1324F" w:rsidRDefault="00A1324F"/>
    <w:p w14:paraId="6DD6EDD7" w14:textId="3BBDFCBC" w:rsidR="00A1324F" w:rsidRDefault="00A1324F">
      <w:r>
        <w:t xml:space="preserve">Use an X to mark if this is a </w:t>
      </w:r>
      <w:r w:rsidR="00E07AFA">
        <w:t xml:space="preserve">peer review </w:t>
      </w:r>
      <w:r w:rsidR="00E07AFA">
        <w:fldChar w:fldCharType="begin">
          <w:ffData>
            <w:name w:val="Check1"/>
            <w:enabled/>
            <w:calcOnExit w:val="0"/>
            <w:checkBox>
              <w:sizeAuto/>
              <w:default w:val="0"/>
            </w:checkBox>
          </w:ffData>
        </w:fldChar>
      </w:r>
      <w:bookmarkStart w:id="0" w:name="Check1"/>
      <w:r w:rsidR="00E07AFA">
        <w:instrText xml:space="preserve"> FORMCHECKBOX </w:instrText>
      </w:r>
      <w:r w:rsidR="00E07AFA">
        <w:fldChar w:fldCharType="separate"/>
      </w:r>
      <w:r w:rsidR="00E07AFA">
        <w:fldChar w:fldCharType="end"/>
      </w:r>
      <w:bookmarkEnd w:id="0"/>
      <w:r w:rsidR="00E07AFA">
        <w:t xml:space="preserve"> or a self-review </w:t>
      </w:r>
      <w:r w:rsidR="00E07AFA">
        <w:fldChar w:fldCharType="begin">
          <w:ffData>
            <w:name w:val="Check2"/>
            <w:enabled/>
            <w:calcOnExit w:val="0"/>
            <w:checkBox>
              <w:sizeAuto/>
              <w:default w:val="0"/>
            </w:checkBox>
          </w:ffData>
        </w:fldChar>
      </w:r>
      <w:bookmarkStart w:id="1" w:name="Check2"/>
      <w:r w:rsidR="00E07AFA">
        <w:instrText xml:space="preserve"> FORMCHECKBOX </w:instrText>
      </w:r>
      <w:r w:rsidR="00E07AFA">
        <w:fldChar w:fldCharType="separate"/>
      </w:r>
      <w:r w:rsidR="00E07AFA">
        <w:fldChar w:fldCharType="end"/>
      </w:r>
      <w:bookmarkEnd w:id="1"/>
      <w:r w:rsidR="00E07AFA">
        <w:t xml:space="preserve">. </w:t>
      </w:r>
    </w:p>
    <w:p w14:paraId="4044CCAE" w14:textId="77777777" w:rsidR="00E07AFA" w:rsidRDefault="00E07AFA"/>
    <w:p w14:paraId="31B6BAC8" w14:textId="3A667297" w:rsidR="00E07AFA" w:rsidRDefault="00E07AFA">
      <w:r>
        <w:t xml:space="preserve">If peer review, please add the name of the reviewer:  </w:t>
      </w:r>
    </w:p>
    <w:p w14:paraId="43CC0EF3" w14:textId="77777777" w:rsidR="001615DC" w:rsidRDefault="001615DC" w:rsidP="001615DC"/>
    <w:p w14:paraId="5AF63A8C" w14:textId="35702D42" w:rsidR="001615DC" w:rsidRDefault="001615DC" w:rsidP="001615DC">
      <w:pPr>
        <w:pStyle w:val="ListParagraph"/>
        <w:numPr>
          <w:ilvl w:val="0"/>
          <w:numId w:val="2"/>
        </w:numPr>
      </w:pPr>
      <w:r>
        <w:t>Title</w:t>
      </w:r>
      <w:r w:rsidR="004E2049">
        <w:t xml:space="preserve"> (see the </w:t>
      </w:r>
      <w:hyperlink r:id="rId5" w:anchor=":~:text=Your%20Own%20Title,the%20font%20size." w:history="1">
        <w:r w:rsidR="004E2049" w:rsidRPr="004E2049">
          <w:rPr>
            <w:rStyle w:val="Hyperlink"/>
          </w:rPr>
          <w:t>Dealing with Titles</w:t>
        </w:r>
      </w:hyperlink>
      <w:r w:rsidR="004E2049">
        <w:t xml:space="preserve"> handout)</w:t>
      </w:r>
    </w:p>
    <w:p w14:paraId="575A3748" w14:textId="055A0240" w:rsidR="001615DC" w:rsidRDefault="001615DC" w:rsidP="001615DC">
      <w:pPr>
        <w:pStyle w:val="ListParagraph"/>
      </w:pPr>
    </w:p>
    <w:p w14:paraId="6E7FA86D" w14:textId="0DCB7FBB" w:rsidR="001615DC" w:rsidRDefault="001615DC" w:rsidP="00E07AFA">
      <w:pPr>
        <w:pStyle w:val="ListParagraph"/>
        <w:numPr>
          <w:ilvl w:val="0"/>
          <w:numId w:val="4"/>
        </w:numPr>
        <w:ind w:left="1080"/>
      </w:pPr>
      <w:r>
        <w:t xml:space="preserve">Is </w:t>
      </w:r>
      <w:r w:rsidR="00E07AFA">
        <w:t>the</w:t>
      </w:r>
      <w:r>
        <w:t xml:space="preserve"> title specific to </w:t>
      </w:r>
      <w:r w:rsidR="00E07AFA">
        <w:t>the author’s</w:t>
      </w:r>
      <w:r>
        <w:t xml:space="preserve"> unique topic? In other words, does it avoid a generic label like “</w:t>
      </w:r>
      <w:r w:rsidR="00E07AFA">
        <w:t>Jekyll and Hyde</w:t>
      </w:r>
      <w:r>
        <w:t>,” “</w:t>
      </w:r>
      <w:r w:rsidR="00E07AFA">
        <w:t>Paper 1</w:t>
      </w:r>
      <w:r>
        <w:t>,” etc.?</w:t>
      </w:r>
      <w:r w:rsidR="00E07AFA">
        <w:t xml:space="preserve"> Does it allude to the specific topic about </w:t>
      </w:r>
      <w:r w:rsidR="00E07AFA">
        <w:rPr>
          <w:i/>
          <w:iCs/>
        </w:rPr>
        <w:t>The Strange Case of Dr. Jekyll and Mr. Hyde</w:t>
      </w:r>
      <w:r w:rsidR="00E07AFA">
        <w:t xml:space="preserve"> to inform readers about the specific focus about the novel?</w:t>
      </w:r>
      <w:r w:rsidR="004E2049">
        <w:t xml:space="preserve"> How might the wording of the title be improved?</w:t>
      </w:r>
      <w:r w:rsidR="00E07AFA">
        <w:br/>
      </w:r>
      <w:r w:rsidR="00E07AFA">
        <w:br/>
      </w:r>
      <w:r w:rsidR="00E07AFA">
        <w:br/>
      </w:r>
      <w:r w:rsidR="00E07AFA">
        <w:br/>
      </w:r>
      <w:r w:rsidR="00E07AFA">
        <w:br/>
      </w:r>
      <w:r w:rsidR="00E07AFA">
        <w:br/>
      </w:r>
    </w:p>
    <w:p w14:paraId="4A3E326B" w14:textId="2CA39BC9" w:rsidR="001615DC" w:rsidRDefault="001615DC" w:rsidP="00E07AFA">
      <w:pPr>
        <w:pStyle w:val="ListParagraph"/>
        <w:numPr>
          <w:ilvl w:val="0"/>
          <w:numId w:val="4"/>
        </w:numPr>
        <w:ind w:left="1080"/>
      </w:pPr>
      <w:r>
        <w:t>Is the title centered using the center command instead of tabs or the space bar?</w:t>
      </w:r>
      <w:r w:rsidR="00E07AFA">
        <w:t xml:space="preserve"> Yes </w:t>
      </w:r>
      <w:r w:rsidR="00E07AFA">
        <w:fldChar w:fldCharType="begin">
          <w:ffData>
            <w:name w:val="Check3"/>
            <w:enabled/>
            <w:calcOnExit w:val="0"/>
            <w:checkBox>
              <w:sizeAuto/>
              <w:default w:val="0"/>
            </w:checkBox>
          </w:ffData>
        </w:fldChar>
      </w:r>
      <w:bookmarkStart w:id="2" w:name="Check3"/>
      <w:r w:rsidR="00E07AFA">
        <w:instrText xml:space="preserve"> FORMCHECKBOX </w:instrText>
      </w:r>
      <w:r w:rsidR="00E07AFA">
        <w:fldChar w:fldCharType="separate"/>
      </w:r>
      <w:r w:rsidR="00E07AFA">
        <w:fldChar w:fldCharType="end"/>
      </w:r>
      <w:bookmarkEnd w:id="2"/>
      <w:r w:rsidR="00E07AFA">
        <w:t xml:space="preserve"> No </w:t>
      </w:r>
      <w:r w:rsidR="00E07AFA">
        <w:fldChar w:fldCharType="begin">
          <w:ffData>
            <w:name w:val="Check4"/>
            <w:enabled/>
            <w:calcOnExit w:val="0"/>
            <w:checkBox>
              <w:sizeAuto/>
              <w:default w:val="0"/>
            </w:checkBox>
          </w:ffData>
        </w:fldChar>
      </w:r>
      <w:bookmarkStart w:id="3" w:name="Check4"/>
      <w:r w:rsidR="00E07AFA">
        <w:instrText xml:space="preserve"> FORMCHECKBOX </w:instrText>
      </w:r>
      <w:r w:rsidR="00E07AFA">
        <w:fldChar w:fldCharType="separate"/>
      </w:r>
      <w:r w:rsidR="00E07AFA">
        <w:fldChar w:fldCharType="end"/>
      </w:r>
      <w:bookmarkEnd w:id="3"/>
      <w:r w:rsidR="00E07AFA">
        <w:br/>
      </w:r>
    </w:p>
    <w:p w14:paraId="34BEAE77" w14:textId="230E560D" w:rsidR="001615DC" w:rsidRDefault="001615DC" w:rsidP="00E07AFA">
      <w:pPr>
        <w:pStyle w:val="ListParagraph"/>
        <w:numPr>
          <w:ilvl w:val="0"/>
          <w:numId w:val="4"/>
        </w:numPr>
        <w:ind w:left="1080"/>
      </w:pPr>
      <w:r>
        <w:t xml:space="preserve">Did </w:t>
      </w:r>
      <w:r w:rsidR="00E07AFA">
        <w:t>the author</w:t>
      </w:r>
      <w:r>
        <w:t xml:space="preserve"> refrain from increasing the font size or using italics, bold or underline to mark your own title?</w:t>
      </w:r>
      <w:r w:rsidR="00E07AFA">
        <w:t xml:space="preserve"> Yes </w:t>
      </w:r>
      <w:r w:rsidR="00E07AFA">
        <w:fldChar w:fldCharType="begin">
          <w:ffData>
            <w:name w:val="Check3"/>
            <w:enabled/>
            <w:calcOnExit w:val="0"/>
            <w:checkBox>
              <w:sizeAuto/>
              <w:default w:val="0"/>
            </w:checkBox>
          </w:ffData>
        </w:fldChar>
      </w:r>
      <w:r w:rsidR="00E07AFA">
        <w:instrText xml:space="preserve"> FORMCHECKBOX </w:instrText>
      </w:r>
      <w:r w:rsidR="00E07AFA">
        <w:fldChar w:fldCharType="separate"/>
      </w:r>
      <w:r w:rsidR="00E07AFA">
        <w:fldChar w:fldCharType="end"/>
      </w:r>
      <w:r w:rsidR="00E07AFA">
        <w:t xml:space="preserve"> No </w:t>
      </w:r>
      <w:r w:rsidR="00E07AFA">
        <w:fldChar w:fldCharType="begin">
          <w:ffData>
            <w:name w:val="Check4"/>
            <w:enabled/>
            <w:calcOnExit w:val="0"/>
            <w:checkBox>
              <w:sizeAuto/>
              <w:default w:val="0"/>
            </w:checkBox>
          </w:ffData>
        </w:fldChar>
      </w:r>
      <w:r w:rsidR="00E07AFA">
        <w:instrText xml:space="preserve"> FORMCHECKBOX </w:instrText>
      </w:r>
      <w:r w:rsidR="00E07AFA">
        <w:fldChar w:fldCharType="separate"/>
      </w:r>
      <w:r w:rsidR="00E07AFA">
        <w:fldChar w:fldCharType="end"/>
      </w:r>
      <w:r w:rsidR="00E07AFA">
        <w:t xml:space="preserve"> What do they need to remove?</w:t>
      </w:r>
      <w:r w:rsidR="00E07AFA">
        <w:br/>
      </w:r>
      <w:r w:rsidR="00E07AFA">
        <w:br/>
      </w:r>
      <w:r w:rsidR="00E07AFA">
        <w:br/>
      </w:r>
    </w:p>
    <w:p w14:paraId="672C5C30" w14:textId="77777777" w:rsidR="001615DC" w:rsidRDefault="001615DC" w:rsidP="00E07AFA">
      <w:pPr>
        <w:pStyle w:val="ListParagraph"/>
        <w:ind w:left="360"/>
      </w:pPr>
    </w:p>
    <w:p w14:paraId="20317BD9" w14:textId="55132819" w:rsidR="001615DC" w:rsidRDefault="001615DC" w:rsidP="001615DC">
      <w:pPr>
        <w:pStyle w:val="ListParagraph"/>
        <w:numPr>
          <w:ilvl w:val="0"/>
          <w:numId w:val="2"/>
        </w:numPr>
      </w:pPr>
      <w:r>
        <w:t>Introduction</w:t>
      </w:r>
    </w:p>
    <w:p w14:paraId="3C1282CD" w14:textId="77777777" w:rsidR="001615DC" w:rsidRDefault="001615DC" w:rsidP="001615DC">
      <w:pPr>
        <w:pStyle w:val="ListParagraph"/>
      </w:pPr>
    </w:p>
    <w:p w14:paraId="4346344E" w14:textId="2678E175" w:rsidR="001615DC" w:rsidRDefault="001615DC" w:rsidP="001615DC">
      <w:pPr>
        <w:pStyle w:val="ListParagraph"/>
        <w:numPr>
          <w:ilvl w:val="0"/>
          <w:numId w:val="3"/>
        </w:numPr>
      </w:pPr>
      <w:r>
        <w:t xml:space="preserve">Does </w:t>
      </w:r>
      <w:r w:rsidR="004E2049">
        <w:t>the</w:t>
      </w:r>
      <w:r>
        <w:t xml:space="preserve"> first sentence hook the reader and identify the specific issue beyond </w:t>
      </w:r>
      <w:r w:rsidR="004E2049">
        <w:t>a straightforward fact about the novel or the author</w:t>
      </w:r>
      <w:r>
        <w:t xml:space="preserve">? In other words, will a reader understand from the first sentence what </w:t>
      </w:r>
      <w:r w:rsidR="004E2049">
        <w:t xml:space="preserve">the </w:t>
      </w:r>
      <w:r>
        <w:t xml:space="preserve">specific concern about </w:t>
      </w:r>
      <w:r w:rsidR="004E2049">
        <w:t>the novel is the primary focus of the paper?</w:t>
      </w:r>
      <w:r w:rsidR="004E2049">
        <w:br/>
      </w:r>
      <w:r w:rsidR="004E2049">
        <w:br/>
      </w:r>
      <w:r w:rsidR="004E2049">
        <w:br/>
      </w:r>
      <w:r w:rsidR="004E2049">
        <w:br/>
      </w:r>
      <w:r w:rsidR="004E2049">
        <w:br/>
      </w:r>
      <w:r w:rsidR="004E2049">
        <w:br/>
      </w:r>
      <w:r w:rsidR="004E2049">
        <w:lastRenderedPageBreak/>
        <w:br/>
      </w:r>
    </w:p>
    <w:p w14:paraId="097389AB" w14:textId="3A421E34" w:rsidR="001615DC" w:rsidRDefault="001615DC" w:rsidP="001615DC">
      <w:pPr>
        <w:pStyle w:val="ListParagraph"/>
        <w:numPr>
          <w:ilvl w:val="0"/>
          <w:numId w:val="3"/>
        </w:numPr>
      </w:pPr>
      <w:r>
        <w:t xml:space="preserve">Does </w:t>
      </w:r>
      <w:r w:rsidR="004E2049">
        <w:t>the</w:t>
      </w:r>
      <w:r>
        <w:t xml:space="preserve"> introduction set up the core problem briefly but clearly?</w:t>
      </w:r>
      <w:r w:rsidR="004E2049">
        <w:t xml:space="preserve"> If so, restate it here. If not, suggest a thesis statement here.</w:t>
      </w:r>
      <w:r w:rsidR="004E2049">
        <w:br/>
      </w:r>
      <w:r w:rsidR="004E2049">
        <w:br/>
      </w:r>
      <w:r w:rsidR="004E2049">
        <w:br/>
      </w:r>
      <w:r w:rsidR="004E2049">
        <w:br/>
      </w:r>
      <w:r w:rsidR="004E2049">
        <w:br/>
      </w:r>
      <w:r w:rsidR="004E2049">
        <w:br/>
      </w:r>
    </w:p>
    <w:p w14:paraId="55C1FC9A" w14:textId="158D8902" w:rsidR="008D4377" w:rsidRDefault="008D4377" w:rsidP="001615DC">
      <w:pPr>
        <w:pStyle w:val="ListParagraph"/>
        <w:numPr>
          <w:ilvl w:val="0"/>
          <w:numId w:val="3"/>
        </w:numPr>
      </w:pPr>
      <w:r>
        <w:t>Does the introduction avoid going into heavily detailed discussion of a specific individual point that would be better saved for a body paragraph?</w:t>
      </w:r>
      <w:r w:rsidR="004E2049">
        <w:t xml:space="preserve"> </w:t>
      </w:r>
    </w:p>
    <w:p w14:paraId="01940538" w14:textId="5D555861" w:rsidR="004E2049" w:rsidRDefault="004E2049" w:rsidP="004E2049">
      <w:pPr>
        <w:pStyle w:val="ListParagraph"/>
        <w:ind w:left="1440"/>
      </w:pPr>
      <w:r>
        <w:br/>
        <w:t xml:space="preserve">Yes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 xml:space="preserve"> No </w:t>
      </w:r>
      <w:r>
        <w:fldChar w:fldCharType="begin">
          <w:ffData>
            <w:name w:val="Check6"/>
            <w:enabled/>
            <w:calcOnExit w:val="0"/>
            <w:checkBox>
              <w:sizeAuto/>
              <w:default w:val="0"/>
            </w:checkBox>
          </w:ffData>
        </w:fldChar>
      </w:r>
      <w:bookmarkStart w:id="5" w:name="Check6"/>
      <w:r>
        <w:instrText xml:space="preserve"> FORMCHECKBOX </w:instrText>
      </w:r>
      <w:r>
        <w:fldChar w:fldCharType="separate"/>
      </w:r>
      <w:r>
        <w:fldChar w:fldCharType="end"/>
      </w:r>
      <w:bookmarkEnd w:id="5"/>
      <w:r>
        <w:br/>
      </w:r>
      <w:r>
        <w:br/>
        <w:t>If “no,” what part should be trimmed or cut?</w:t>
      </w:r>
      <w:r>
        <w:br/>
      </w:r>
      <w:r>
        <w:br/>
      </w:r>
      <w:r>
        <w:br/>
      </w:r>
      <w:r>
        <w:br/>
      </w:r>
      <w:r>
        <w:br/>
      </w:r>
      <w:r>
        <w:br/>
      </w:r>
    </w:p>
    <w:p w14:paraId="57F746AE" w14:textId="7DCAFDD4" w:rsidR="001615DC" w:rsidRDefault="001615DC" w:rsidP="001615DC">
      <w:pPr>
        <w:pStyle w:val="ListParagraph"/>
        <w:numPr>
          <w:ilvl w:val="0"/>
          <w:numId w:val="3"/>
        </w:numPr>
      </w:pPr>
      <w:r>
        <w:t>Do</w:t>
      </w:r>
      <w:r w:rsidR="004E2049">
        <w:t>es</w:t>
      </w:r>
      <w:r>
        <w:t xml:space="preserve"> </w:t>
      </w:r>
      <w:r w:rsidR="004E2049">
        <w:t>the author</w:t>
      </w:r>
      <w:r>
        <w:t xml:space="preserve"> list the major points </w:t>
      </w:r>
      <w:r w:rsidR="004E2049">
        <w:t>they</w:t>
      </w:r>
      <w:r>
        <w:t xml:space="preserve"> plan to make in the introduction?</w:t>
      </w:r>
      <w:r w:rsidR="004E2049">
        <w:br/>
      </w:r>
      <w:r w:rsidR="004E2049">
        <w:br/>
      </w:r>
      <w:r w:rsidR="004E2049">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p>
    <w:p w14:paraId="4801C023" w14:textId="1CD5429E" w:rsidR="001615DC" w:rsidRDefault="001615DC" w:rsidP="001615DC">
      <w:pPr>
        <w:pStyle w:val="ListParagraph"/>
        <w:numPr>
          <w:ilvl w:val="0"/>
          <w:numId w:val="3"/>
        </w:numPr>
      </w:pPr>
      <w:r>
        <w:t xml:space="preserve">Do </w:t>
      </w:r>
      <w:r w:rsidR="004E2049">
        <w:t>the author</w:t>
      </w:r>
      <w:r>
        <w:t xml:space="preserve"> have a clear thesis statement that offers a specific </w:t>
      </w:r>
      <w:proofErr w:type="gramStart"/>
      <w:r w:rsidR="004E2049">
        <w:t xml:space="preserve">interpretation </w:t>
      </w:r>
      <w:r>
        <w:t xml:space="preserve"> (</w:t>
      </w:r>
      <w:proofErr w:type="gramEnd"/>
      <w:r>
        <w:t xml:space="preserve">rather than </w:t>
      </w:r>
      <w:r w:rsidR="004E2049">
        <w:t>statement of the topic that doesn’t take a particular stance on the topic</w:t>
      </w:r>
      <w:r>
        <w:t xml:space="preserve">) that defines what </w:t>
      </w:r>
      <w:r w:rsidR="004E2049">
        <w:t>they</w:t>
      </w:r>
      <w:r>
        <w:t xml:space="preserve"> are arguing for at the end of the </w:t>
      </w:r>
      <w:r w:rsidR="00512658">
        <w:t>paragraph</w:t>
      </w:r>
      <w:r>
        <w:t>?</w:t>
      </w:r>
      <w:r w:rsidR="004E2049">
        <w:t xml:space="preserve"> If so, restate it here. If not, suggest one here:</w:t>
      </w:r>
      <w:r w:rsidR="004E2049">
        <w:br/>
      </w:r>
      <w:r w:rsidR="004E2049">
        <w:br/>
      </w:r>
      <w:r w:rsidR="004E2049">
        <w:br/>
      </w:r>
      <w:r w:rsidR="004E2049">
        <w:br/>
      </w:r>
      <w:r w:rsidR="004E2049">
        <w:br/>
      </w:r>
    </w:p>
    <w:p w14:paraId="2C5E7FC7" w14:textId="58D00D58" w:rsidR="001615DC" w:rsidRDefault="001615DC" w:rsidP="001615DC">
      <w:pPr>
        <w:pStyle w:val="ListParagraph"/>
      </w:pPr>
    </w:p>
    <w:p w14:paraId="2786DD9E" w14:textId="5ED53F96" w:rsidR="001615DC" w:rsidRDefault="00512658" w:rsidP="001615DC">
      <w:pPr>
        <w:pStyle w:val="ListParagraph"/>
        <w:numPr>
          <w:ilvl w:val="0"/>
          <w:numId w:val="2"/>
        </w:numPr>
      </w:pPr>
      <w:r>
        <w:t>Body paragraphs</w:t>
      </w:r>
    </w:p>
    <w:p w14:paraId="34D6C195" w14:textId="77777777" w:rsidR="00512658" w:rsidRDefault="00512658" w:rsidP="00512658">
      <w:pPr>
        <w:pStyle w:val="ListParagraph"/>
      </w:pPr>
    </w:p>
    <w:p w14:paraId="269AF70A" w14:textId="683ECF91" w:rsidR="00512658" w:rsidRDefault="00512658" w:rsidP="00512658">
      <w:pPr>
        <w:pStyle w:val="ListParagraph"/>
        <w:numPr>
          <w:ilvl w:val="0"/>
          <w:numId w:val="5"/>
        </w:numPr>
      </w:pPr>
      <w:r>
        <w:t xml:space="preserve">Does the paragraph start with </w:t>
      </w:r>
      <w:r w:rsidR="004E2049">
        <w:t>the required</w:t>
      </w:r>
      <w:r>
        <w:t xml:space="preserve"> tab/indention of 0.5”?</w:t>
      </w:r>
      <w:r w:rsidR="004E2049">
        <w:br/>
      </w:r>
      <w:r w:rsidR="004E2049">
        <w:br/>
        <w:t xml:space="preserve"> </w:t>
      </w:r>
      <w:r w:rsidR="004E2049">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p>
    <w:p w14:paraId="33976DBF" w14:textId="65CD7627" w:rsidR="00512658" w:rsidRDefault="00512658" w:rsidP="00512658">
      <w:pPr>
        <w:pStyle w:val="ListParagraph"/>
        <w:numPr>
          <w:ilvl w:val="0"/>
          <w:numId w:val="5"/>
        </w:numPr>
      </w:pPr>
      <w:r>
        <w:lastRenderedPageBreak/>
        <w:t>Does each body paragraph start with a clear transition that provides a connection to the previous paragraph?</w:t>
      </w:r>
      <w:r w:rsidR="004E2049">
        <w:br/>
      </w:r>
      <w:r w:rsidR="004E2049">
        <w:br/>
      </w:r>
      <w:r w:rsidR="004E2049">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r w:rsidR="004E2049">
        <w:br/>
        <w:t>If no, be sure to mark on the draft where a transition is needed. If you can, suggest some transitional ideas on the draft.</w:t>
      </w:r>
      <w:r w:rsidR="004E2049">
        <w:br/>
      </w:r>
    </w:p>
    <w:p w14:paraId="18F5A788" w14:textId="5DF894D6" w:rsidR="00512658" w:rsidRDefault="00512658" w:rsidP="00512658">
      <w:pPr>
        <w:pStyle w:val="ListParagraph"/>
        <w:numPr>
          <w:ilvl w:val="0"/>
          <w:numId w:val="5"/>
        </w:numPr>
      </w:pPr>
      <w:r>
        <w:t>Does the first sentence set up a clear topic for the paragraph?</w:t>
      </w:r>
      <w:r w:rsidR="004E2049">
        <w:br/>
      </w:r>
      <w:r w:rsidR="004E2049">
        <w:br/>
      </w:r>
      <w:r w:rsidR="004E2049">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r w:rsidR="004E2049">
        <w:br/>
        <w:t>If no, be sure to mark on the draft where</w:t>
      </w:r>
      <w:r w:rsidR="004E2049">
        <w:t xml:space="preserve"> a paragraph topic is needed. Suggest a topic if possible that encapsulates the contents of the paragraph.</w:t>
      </w:r>
      <w:r w:rsidR="004E2049">
        <w:br/>
      </w:r>
    </w:p>
    <w:p w14:paraId="4592ECD4" w14:textId="15A44C79" w:rsidR="00512658" w:rsidRDefault="00512658" w:rsidP="00512658">
      <w:pPr>
        <w:pStyle w:val="ListParagraph"/>
        <w:numPr>
          <w:ilvl w:val="0"/>
          <w:numId w:val="5"/>
        </w:numPr>
      </w:pPr>
      <w:r>
        <w:t>Does each major point and supporting evidence relate to that topic sentence, or should some be removed?</w:t>
      </w:r>
      <w:r w:rsidR="004E2049">
        <w:br/>
      </w:r>
      <w:r w:rsidR="004E2049">
        <w:br/>
      </w:r>
      <w:r w:rsidR="004E2049">
        <w:t xml:space="preserve">Yes </w:t>
      </w:r>
      <w:r w:rsidR="004E2049">
        <w:fldChar w:fldCharType="begin">
          <w:ffData>
            <w:name w:val="Check5"/>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t xml:space="preserve"> No </w:t>
      </w:r>
      <w:r w:rsidR="004E2049">
        <w:fldChar w:fldCharType="begin">
          <w:ffData>
            <w:name w:val="Check6"/>
            <w:enabled/>
            <w:calcOnExit w:val="0"/>
            <w:checkBox>
              <w:sizeAuto/>
              <w:default w:val="0"/>
            </w:checkBox>
          </w:ffData>
        </w:fldChar>
      </w:r>
      <w:r w:rsidR="004E2049">
        <w:instrText xml:space="preserve"> FORMCHECKBOX </w:instrText>
      </w:r>
      <w:r w:rsidR="004E2049">
        <w:fldChar w:fldCharType="separate"/>
      </w:r>
      <w:r w:rsidR="004E2049">
        <w:fldChar w:fldCharType="end"/>
      </w:r>
      <w:r w:rsidR="004E2049">
        <w:br/>
      </w:r>
      <w:r w:rsidR="004E2049">
        <w:br/>
        <w:t>If no, be sure to mark on the draft where</w:t>
      </w:r>
      <w:r w:rsidR="004E2049">
        <w:t xml:space="preserve"> supporting evidence is needed or should be removed.</w:t>
      </w:r>
      <w:r w:rsidR="004E2049">
        <w:br/>
      </w:r>
    </w:p>
    <w:p w14:paraId="1658D9B2" w14:textId="3E992D1E" w:rsidR="00512658" w:rsidRDefault="00512658" w:rsidP="00512658">
      <w:pPr>
        <w:pStyle w:val="ListParagraph"/>
        <w:numPr>
          <w:ilvl w:val="0"/>
          <w:numId w:val="5"/>
        </w:numPr>
      </w:pPr>
      <w:r>
        <w:t xml:space="preserve">If the paragraph is too short (less than four lines), what facts or further explanations can </w:t>
      </w:r>
      <w:r w:rsidR="00CF637E">
        <w:t>be</w:t>
      </w:r>
      <w:r>
        <w:t xml:space="preserve"> add</w:t>
      </w:r>
      <w:r w:rsidR="00CF637E">
        <w:t>ed</w:t>
      </w:r>
      <w:r>
        <w:t xml:space="preserve"> to properly develop the topic of the paragraph?</w:t>
      </w:r>
      <w:r w:rsidR="00CF637E">
        <w:t xml:space="preserve"> Please mark this on the draft.</w:t>
      </w:r>
      <w:r w:rsidR="00CF637E">
        <w:br/>
      </w:r>
    </w:p>
    <w:p w14:paraId="0ABB661E" w14:textId="4FE6C481" w:rsidR="00512658" w:rsidRDefault="00512658" w:rsidP="00512658">
      <w:pPr>
        <w:pStyle w:val="ListParagraph"/>
        <w:numPr>
          <w:ilvl w:val="0"/>
          <w:numId w:val="5"/>
        </w:numPr>
      </w:pPr>
      <w:proofErr w:type="gramStart"/>
      <w:r>
        <w:t>Do</w:t>
      </w:r>
      <w:proofErr w:type="gramEnd"/>
      <w:r>
        <w:t xml:space="preserve"> </w:t>
      </w:r>
      <w:r w:rsidR="00CF637E">
        <w:t>the body paragraph have</w:t>
      </w:r>
      <w:r>
        <w:t xml:space="preserve"> </w:t>
      </w:r>
      <w:r w:rsidR="00CF637E">
        <w:t xml:space="preserve">at least one quotation to </w:t>
      </w:r>
      <w:r>
        <w:t xml:space="preserve">support the </w:t>
      </w:r>
      <w:r w:rsidR="00CF637E">
        <w:t xml:space="preserve">claim in the </w:t>
      </w:r>
      <w:r>
        <w:t>topic sentence?</w:t>
      </w:r>
      <w:r w:rsidR="00CF637E">
        <w:t xml:space="preserve"> Please indicate on the draft where </w:t>
      </w:r>
      <w:r w:rsidR="00A81233">
        <w:t>a quotation is needed.</w:t>
      </w:r>
      <w:r w:rsidR="00CF637E">
        <w:br/>
      </w:r>
    </w:p>
    <w:p w14:paraId="77853A6A" w14:textId="0CB4924B" w:rsidR="00512658" w:rsidRDefault="00512658" w:rsidP="00512658">
      <w:pPr>
        <w:pStyle w:val="ListParagraph"/>
        <w:numPr>
          <w:ilvl w:val="0"/>
          <w:numId w:val="5"/>
        </w:numPr>
      </w:pPr>
      <w:r>
        <w:t xml:space="preserve">If the paragraph goes on for a page of more (which may be acceptable), </w:t>
      </w:r>
      <w:r w:rsidR="00A81233">
        <w:t xml:space="preserve">where </w:t>
      </w:r>
      <w:r>
        <w:t xml:space="preserve">could </w:t>
      </w:r>
      <w:r w:rsidR="00A81233">
        <w:t>it be</w:t>
      </w:r>
      <w:r>
        <w:t xml:space="preserve"> divide</w:t>
      </w:r>
      <w:r w:rsidR="00A81233">
        <w:t>d</w:t>
      </w:r>
      <w:r>
        <w:t xml:space="preserve"> into subparagraphs? </w:t>
      </w:r>
      <w:r w:rsidR="00A81233">
        <w:t>Please mark on the draft.</w:t>
      </w:r>
    </w:p>
    <w:p w14:paraId="1508F420" w14:textId="77777777" w:rsidR="00A81233" w:rsidRDefault="00A81233" w:rsidP="00A81233">
      <w:pPr>
        <w:pStyle w:val="ListParagraph"/>
        <w:ind w:left="1440"/>
      </w:pPr>
    </w:p>
    <w:p w14:paraId="103DB247" w14:textId="03D5480A" w:rsidR="00512658" w:rsidRDefault="00512658" w:rsidP="00512658">
      <w:pPr>
        <w:pStyle w:val="ListParagraph"/>
        <w:numPr>
          <w:ilvl w:val="0"/>
          <w:numId w:val="5"/>
        </w:numPr>
      </w:pPr>
      <w:r>
        <w:t xml:space="preserve">Does the paragraph end with a clear point that does NOT introduce a new idea that </w:t>
      </w:r>
      <w:r w:rsidR="00A81233">
        <w:t>will only be discussed in</w:t>
      </w:r>
      <w:r>
        <w:t xml:space="preserve"> the next paragraph? If </w:t>
      </w:r>
      <w:r w:rsidR="00A81233">
        <w:t>the author</w:t>
      </w:r>
      <w:r>
        <w:t xml:space="preserve"> do</w:t>
      </w:r>
      <w:r w:rsidR="00A81233">
        <w:t xml:space="preserve">es </w:t>
      </w:r>
      <w:r>
        <w:t xml:space="preserve">introduce a new idea that is </w:t>
      </w:r>
      <w:proofErr w:type="gramStart"/>
      <w:r>
        <w:t>actually the</w:t>
      </w:r>
      <w:proofErr w:type="gramEnd"/>
      <w:r>
        <w:t xml:space="preserve"> topic of the next paragraph, </w:t>
      </w:r>
      <w:r w:rsidR="00A81233">
        <w:t xml:space="preserve">suggest </w:t>
      </w:r>
      <w:r>
        <w:t>mov</w:t>
      </w:r>
      <w:r w:rsidR="00A81233">
        <w:t>ing</w:t>
      </w:r>
      <w:r>
        <w:t xml:space="preserve"> that line to the next paragraph.</w:t>
      </w:r>
    </w:p>
    <w:p w14:paraId="143556DB" w14:textId="77777777" w:rsidR="00A81233" w:rsidRDefault="00A81233" w:rsidP="00A81233">
      <w:pPr>
        <w:pStyle w:val="ListParagraph"/>
      </w:pPr>
    </w:p>
    <w:p w14:paraId="1A3E23D0" w14:textId="7B4BB6B3" w:rsidR="008D4377" w:rsidRDefault="008D4377" w:rsidP="00512658">
      <w:pPr>
        <w:pStyle w:val="ListParagraph"/>
        <w:numPr>
          <w:ilvl w:val="0"/>
          <w:numId w:val="5"/>
        </w:numPr>
      </w:pPr>
      <w:r>
        <w:t xml:space="preserve">Is there a clear connection to </w:t>
      </w:r>
      <w:r w:rsidR="00A81233">
        <w:t>the author’s</w:t>
      </w:r>
      <w:r>
        <w:t xml:space="preserve"> overall thesis for the paper?</w:t>
      </w:r>
      <w:r w:rsidR="00A81233">
        <w:t xml:space="preserve"> Please indicate when a paragraph does not connect to the overall thesis on the draft.</w:t>
      </w:r>
    </w:p>
    <w:p w14:paraId="1E69463F" w14:textId="02355764" w:rsidR="00512658" w:rsidRDefault="00512658" w:rsidP="00512658"/>
    <w:p w14:paraId="55E96F7E" w14:textId="297B63A3" w:rsidR="008D4377" w:rsidRDefault="00512658" w:rsidP="008D4377">
      <w:pPr>
        <w:pStyle w:val="ListParagraph"/>
        <w:numPr>
          <w:ilvl w:val="0"/>
          <w:numId w:val="2"/>
        </w:numPr>
      </w:pPr>
      <w:r>
        <w:lastRenderedPageBreak/>
        <w:t xml:space="preserve">Use of </w:t>
      </w:r>
      <w:hyperlink r:id="rId6" w:history="1">
        <w:r w:rsidRPr="00A81233">
          <w:rPr>
            <w:rStyle w:val="Hyperlink"/>
          </w:rPr>
          <w:t>Quotations</w:t>
        </w:r>
      </w:hyperlink>
      <w:r>
        <w:t xml:space="preserve"> and </w:t>
      </w:r>
      <w:hyperlink r:id="rId7" w:history="1">
        <w:r w:rsidRPr="00A81233">
          <w:rPr>
            <w:rStyle w:val="Hyperlink"/>
          </w:rPr>
          <w:t>Citations</w:t>
        </w:r>
      </w:hyperlink>
    </w:p>
    <w:p w14:paraId="2E12C3EC" w14:textId="77777777" w:rsidR="008D4377" w:rsidRDefault="008D4377" w:rsidP="008D4377">
      <w:pPr>
        <w:pStyle w:val="ListParagraph"/>
      </w:pPr>
    </w:p>
    <w:p w14:paraId="5FBD1BBF" w14:textId="72B13446" w:rsidR="008D4377" w:rsidRDefault="008D4377" w:rsidP="008D4377">
      <w:pPr>
        <w:pStyle w:val="ListParagraph"/>
        <w:numPr>
          <w:ilvl w:val="0"/>
          <w:numId w:val="8"/>
        </w:numPr>
      </w:pPr>
      <w:r>
        <w:t xml:space="preserve">REGULAR QUOTES: Does each quotation have a </w:t>
      </w:r>
      <w:hyperlink r:id="rId8" w:anchor="signal" w:history="1">
        <w:r w:rsidRPr="00561E61">
          <w:rPr>
            <w:rStyle w:val="Hyperlink"/>
          </w:rPr>
          <w:t>signal phrase</w:t>
        </w:r>
      </w:hyperlink>
      <w:r>
        <w:t xml:space="preserve">, the actual words you are quoting inside quotation marks, an </w:t>
      </w:r>
      <w:hyperlink r:id="rId9" w:history="1">
        <w:r w:rsidRPr="00561E61">
          <w:rPr>
            <w:rStyle w:val="Hyperlink"/>
          </w:rPr>
          <w:t>MLA parenthetical citation</w:t>
        </w:r>
      </w:hyperlink>
      <w:r>
        <w:t xml:space="preserve"> at the end of the sentence that allows the reader to find the source in </w:t>
      </w:r>
      <w:r w:rsidR="00561E61">
        <w:t>the</w:t>
      </w:r>
      <w:r>
        <w:t xml:space="preserve"> alphabetical works cited, and discussion? Did </w:t>
      </w:r>
      <w:r w:rsidR="00561E61">
        <w:t>the author</w:t>
      </w:r>
      <w:r>
        <w:t xml:space="preserve"> drop the final punctuation of the quotation (unless it’s a question or exclamation mark)? Is the citation before the final period of the sentence?</w:t>
      </w:r>
      <w:r w:rsidR="00561E61">
        <w:br/>
      </w:r>
    </w:p>
    <w:p w14:paraId="5456B99E" w14:textId="7ADE640B" w:rsidR="008D4377" w:rsidRDefault="008D4377" w:rsidP="008D4377">
      <w:pPr>
        <w:pStyle w:val="ListParagraph"/>
        <w:numPr>
          <w:ilvl w:val="0"/>
          <w:numId w:val="8"/>
        </w:numPr>
      </w:pPr>
      <w:r>
        <w:t xml:space="preserve">BLOCK QUOTE: Do </w:t>
      </w:r>
      <w:r w:rsidR="00561E61">
        <w:t>the paper</w:t>
      </w:r>
      <w:r>
        <w:t xml:space="preserve"> have at least one </w:t>
      </w:r>
      <w:hyperlink r:id="rId10" w:anchor=":~:text=LONG%20QUOTATIONS,original%20as%20possible." w:history="1">
        <w:r w:rsidRPr="00011FE7">
          <w:rPr>
            <w:rStyle w:val="Hyperlink"/>
          </w:rPr>
          <w:t>block quote</w:t>
        </w:r>
      </w:hyperlink>
      <w:r>
        <w:t xml:space="preserve">? </w:t>
      </w:r>
      <w:r w:rsidR="00011FE7">
        <w:t xml:space="preserve"> </w:t>
      </w:r>
      <w:hyperlink r:id="rId11" w:anchor=":~:text=TO%20INDENT%20A,indent%20to%200.5%22." w:history="1">
        <w:r w:rsidR="00011FE7" w:rsidRPr="00011FE7">
          <w:rPr>
            <w:rStyle w:val="Hyperlink"/>
          </w:rPr>
          <w:t>Is it indented 0.5” from the left?</w:t>
        </w:r>
      </w:hyperlink>
      <w:r w:rsidR="00011FE7">
        <w:t xml:space="preserve"> </w:t>
      </w:r>
      <w:r>
        <w:t xml:space="preserve">Is it four lines (in the 1” margins) or longer? Did </w:t>
      </w:r>
      <w:r w:rsidR="00561E61">
        <w:t>the author</w:t>
      </w:r>
      <w:r>
        <w:t xml:space="preserve"> avoid indenting the first line of </w:t>
      </w:r>
      <w:r w:rsidR="00561E61">
        <w:t>their</w:t>
      </w:r>
      <w:r>
        <w:t xml:space="preserve"> text after the block quote in which </w:t>
      </w:r>
      <w:r w:rsidR="00561E61">
        <w:t xml:space="preserve">they </w:t>
      </w:r>
      <w:r>
        <w:t xml:space="preserve">discuss the block quote’s meaning? Did </w:t>
      </w:r>
      <w:r w:rsidR="00046B7B">
        <w:t>they</w:t>
      </w:r>
      <w:r>
        <w:t xml:space="preserve"> omit quotation marks for </w:t>
      </w:r>
      <w:r w:rsidR="00046B7B">
        <w:t>their</w:t>
      </w:r>
      <w:r>
        <w:t xml:space="preserve"> block quote? Does the block quote citation come after the final punctuation of the quotation</w:t>
      </w:r>
      <w:r w:rsidR="00046B7B">
        <w:t>?</w:t>
      </w:r>
      <w:r w:rsidR="00561E61">
        <w:br/>
      </w:r>
    </w:p>
    <w:p w14:paraId="3D994B69" w14:textId="34AF26EB" w:rsidR="008D4377" w:rsidRDefault="008D4377" w:rsidP="008D4377">
      <w:pPr>
        <w:pStyle w:val="ListParagraph"/>
        <w:numPr>
          <w:ilvl w:val="0"/>
          <w:numId w:val="8"/>
        </w:numPr>
      </w:pPr>
      <w:r>
        <w:t xml:space="preserve">Are </w:t>
      </w:r>
      <w:r w:rsidR="00046B7B">
        <w:t xml:space="preserve">additional </w:t>
      </w:r>
      <w:r>
        <w:t xml:space="preserve">facts/ideas/statistics </w:t>
      </w:r>
      <w:r w:rsidR="00046B7B">
        <w:t>not in the novel</w:t>
      </w:r>
      <w:r>
        <w:t xml:space="preserve"> given a citation even if they are not quotations?</w:t>
      </w:r>
      <w:r w:rsidR="00046B7B">
        <w:t xml:space="preserve"> Is there a source in the Works Cited for those citations? </w:t>
      </w:r>
    </w:p>
    <w:p w14:paraId="07630C89" w14:textId="3BC86B09" w:rsidR="008D4377" w:rsidRDefault="008D4377" w:rsidP="008D4377">
      <w:pPr>
        <w:pStyle w:val="ListParagraph"/>
        <w:numPr>
          <w:ilvl w:val="0"/>
          <w:numId w:val="8"/>
        </w:numPr>
      </w:pPr>
      <w:proofErr w:type="gramStart"/>
      <w:r>
        <w:t>Do</w:t>
      </w:r>
      <w:proofErr w:type="gramEnd"/>
      <w:r>
        <w:t xml:space="preserve"> </w:t>
      </w:r>
      <w:r w:rsidR="00046B7B">
        <w:t>the author</w:t>
      </w:r>
      <w:r>
        <w:t xml:space="preserve"> avoid putting a quotation in the first or last sentence of a paragraph?</w:t>
      </w:r>
    </w:p>
    <w:p w14:paraId="46D97805" w14:textId="77777777" w:rsidR="008D4377" w:rsidRDefault="008D4377" w:rsidP="008D4377"/>
    <w:p w14:paraId="20CE0000" w14:textId="1F12CD14" w:rsidR="00512658" w:rsidRDefault="00512658" w:rsidP="001615DC">
      <w:pPr>
        <w:pStyle w:val="ListParagraph"/>
        <w:numPr>
          <w:ilvl w:val="0"/>
          <w:numId w:val="2"/>
        </w:numPr>
      </w:pPr>
      <w:r>
        <w:t>Conclusion</w:t>
      </w:r>
    </w:p>
    <w:p w14:paraId="4BF947E1" w14:textId="77777777" w:rsidR="008D4377" w:rsidRDefault="008D4377" w:rsidP="008D4377">
      <w:pPr>
        <w:pStyle w:val="ListParagraph"/>
      </w:pPr>
    </w:p>
    <w:p w14:paraId="0D1F124C" w14:textId="5D9F1849" w:rsidR="008D4377" w:rsidRDefault="008D4377" w:rsidP="008D4377">
      <w:pPr>
        <w:pStyle w:val="ListParagraph"/>
        <w:numPr>
          <w:ilvl w:val="0"/>
          <w:numId w:val="9"/>
        </w:numPr>
      </w:pPr>
      <w:r>
        <w:t xml:space="preserve">Did </w:t>
      </w:r>
      <w:r w:rsidR="00046B7B">
        <w:t>the author</w:t>
      </w:r>
      <w:r>
        <w:t xml:space="preserve"> avoid starting </w:t>
      </w:r>
      <w:r w:rsidR="00046B7B">
        <w:t>their</w:t>
      </w:r>
      <w:r>
        <w:t xml:space="preserve"> conclusion with “In conclusion”?</w:t>
      </w:r>
    </w:p>
    <w:p w14:paraId="75CA242D" w14:textId="0EC8BCC7" w:rsidR="008D4377" w:rsidRDefault="008D4377" w:rsidP="008D4377">
      <w:pPr>
        <w:pStyle w:val="ListParagraph"/>
        <w:numPr>
          <w:ilvl w:val="0"/>
          <w:numId w:val="9"/>
        </w:numPr>
      </w:pPr>
      <w:r>
        <w:t xml:space="preserve">Does </w:t>
      </w:r>
      <w:r w:rsidR="00046B7B">
        <w:t>the</w:t>
      </w:r>
      <w:r>
        <w:t xml:space="preserve"> conclusion restate the </w:t>
      </w:r>
      <w:r w:rsidR="00046B7B">
        <w:t>topic</w:t>
      </w:r>
      <w:r>
        <w:t xml:space="preserve">, all </w:t>
      </w:r>
      <w:r w:rsidR="00046B7B">
        <w:t>the</w:t>
      </w:r>
      <w:r>
        <w:t xml:space="preserve"> major points</w:t>
      </w:r>
      <w:r w:rsidR="00046B7B">
        <w:t xml:space="preserve"> in the paper</w:t>
      </w:r>
      <w:r>
        <w:t xml:space="preserve">, and </w:t>
      </w:r>
      <w:r w:rsidR="00046B7B">
        <w:t>the main thesis that offers a specific interpretation of the novel</w:t>
      </w:r>
      <w:r>
        <w:t>?</w:t>
      </w:r>
    </w:p>
    <w:p w14:paraId="5C19CF8A" w14:textId="7E8A931F" w:rsidR="008D4377" w:rsidRDefault="008D4377" w:rsidP="008D4377">
      <w:pPr>
        <w:pStyle w:val="ListParagraph"/>
        <w:numPr>
          <w:ilvl w:val="0"/>
          <w:numId w:val="9"/>
        </w:numPr>
      </w:pPr>
      <w:r>
        <w:t xml:space="preserve">Does </w:t>
      </w:r>
      <w:r w:rsidR="00046B7B">
        <w:t>the</w:t>
      </w:r>
      <w:r>
        <w:t xml:space="preserve"> conclusion attempt to explain the broader implications </w:t>
      </w:r>
      <w:r w:rsidR="004F0197">
        <w:t xml:space="preserve">of </w:t>
      </w:r>
      <w:r w:rsidR="00046B7B">
        <w:t>the thesis</w:t>
      </w:r>
      <w:r w:rsidR="004F0197">
        <w:t>?</w:t>
      </w:r>
    </w:p>
    <w:p w14:paraId="5AF94580" w14:textId="77777777" w:rsidR="004F0197" w:rsidRDefault="004F0197" w:rsidP="004F0197">
      <w:pPr>
        <w:pStyle w:val="ListParagraph"/>
        <w:ind w:left="1440"/>
      </w:pPr>
    </w:p>
    <w:p w14:paraId="389D2D42" w14:textId="700821D1" w:rsidR="00512658" w:rsidRDefault="00512658" w:rsidP="001615DC">
      <w:pPr>
        <w:pStyle w:val="ListParagraph"/>
        <w:numPr>
          <w:ilvl w:val="0"/>
          <w:numId w:val="2"/>
        </w:numPr>
      </w:pPr>
      <w:r>
        <w:t>Works Cited Page</w:t>
      </w:r>
    </w:p>
    <w:p w14:paraId="03AE021A" w14:textId="77777777" w:rsidR="004F0197" w:rsidRDefault="004F0197" w:rsidP="004F0197">
      <w:pPr>
        <w:pStyle w:val="ListParagraph"/>
      </w:pPr>
    </w:p>
    <w:p w14:paraId="415993F6" w14:textId="4A7B5BCA" w:rsidR="004F0197" w:rsidRDefault="004F0197" w:rsidP="004F0197">
      <w:pPr>
        <w:pStyle w:val="ListParagraph"/>
        <w:numPr>
          <w:ilvl w:val="0"/>
          <w:numId w:val="10"/>
        </w:numPr>
      </w:pPr>
      <w:r>
        <w:t xml:space="preserve">Does </w:t>
      </w:r>
      <w:r w:rsidR="00046B7B">
        <w:t>the</w:t>
      </w:r>
      <w:r>
        <w:t xml:space="preserve"> MLA works cited page start at the top of its own page using the insert</w:t>
      </w:r>
      <w:r>
        <w:sym w:font="Wingdings" w:char="F0E0"/>
      </w:r>
      <w:r>
        <w:t>page break command in MS Word?</w:t>
      </w:r>
    </w:p>
    <w:p w14:paraId="188D6BF3" w14:textId="55A5313D" w:rsidR="004F0197" w:rsidRDefault="004F0197" w:rsidP="004F0197">
      <w:pPr>
        <w:pStyle w:val="ListParagraph"/>
        <w:numPr>
          <w:ilvl w:val="0"/>
          <w:numId w:val="10"/>
        </w:numPr>
      </w:pPr>
      <w:r>
        <w:t>Do the words “Works Cited” (without the quotation marks) appear at the top of the page centered using the center command?</w:t>
      </w:r>
    </w:p>
    <w:p w14:paraId="1AC59FC3" w14:textId="365AB65C" w:rsidR="00046B7B" w:rsidRDefault="00046B7B" w:rsidP="004F0197">
      <w:pPr>
        <w:pStyle w:val="ListParagraph"/>
        <w:numPr>
          <w:ilvl w:val="0"/>
          <w:numId w:val="10"/>
        </w:numPr>
      </w:pPr>
      <w:r>
        <w:t xml:space="preserve">Is there an entry for </w:t>
      </w:r>
      <w:r>
        <w:rPr>
          <w:i/>
          <w:iCs/>
        </w:rPr>
        <w:t>The Strange Case of Dr. Jekyll and Mr. Hyde</w:t>
      </w:r>
      <w:r>
        <w:t>?</w:t>
      </w:r>
    </w:p>
    <w:p w14:paraId="7B5071A1" w14:textId="7522AC8E" w:rsidR="004F0197" w:rsidRDefault="004F0197" w:rsidP="004F0197">
      <w:pPr>
        <w:pStyle w:val="ListParagraph"/>
        <w:numPr>
          <w:ilvl w:val="0"/>
          <w:numId w:val="10"/>
        </w:numPr>
      </w:pPr>
      <w:r>
        <w:t>Is each entry presented alphabetically (do not alphabetize by the words “A,” “An,” or “The”)?</w:t>
      </w:r>
    </w:p>
    <w:p w14:paraId="73B11EDE" w14:textId="1207E2CC" w:rsidR="004F0197" w:rsidRDefault="004F0197" w:rsidP="004F0197">
      <w:pPr>
        <w:pStyle w:val="ListParagraph"/>
        <w:numPr>
          <w:ilvl w:val="0"/>
          <w:numId w:val="10"/>
        </w:numPr>
      </w:pPr>
      <w:r>
        <w:t xml:space="preserve">Are the </w:t>
      </w:r>
      <w:hyperlink r:id="rId12" w:history="1">
        <w:r w:rsidRPr="00046B7B">
          <w:rPr>
            <w:rStyle w:val="Hyperlink"/>
          </w:rPr>
          <w:t>titles</w:t>
        </w:r>
      </w:hyperlink>
      <w:r>
        <w:t xml:space="preserve"> of shorter items (articles, individual pages on a web site, etc.) put inside quotation marks?</w:t>
      </w:r>
    </w:p>
    <w:p w14:paraId="5537F382" w14:textId="6C3F0D9F" w:rsidR="004F0197" w:rsidRDefault="004F0197" w:rsidP="004F0197">
      <w:pPr>
        <w:pStyle w:val="ListParagraph"/>
        <w:numPr>
          <w:ilvl w:val="0"/>
          <w:numId w:val="10"/>
        </w:numPr>
      </w:pPr>
      <w:r>
        <w:t xml:space="preserve">Are the </w:t>
      </w:r>
      <w:hyperlink r:id="rId13" w:history="1">
        <w:r w:rsidR="00046B7B" w:rsidRPr="00046B7B">
          <w:rPr>
            <w:rStyle w:val="Hyperlink"/>
          </w:rPr>
          <w:t>titles</w:t>
        </w:r>
      </w:hyperlink>
      <w:r w:rsidR="00046B7B">
        <w:t xml:space="preserve"> </w:t>
      </w:r>
      <w:r>
        <w:t>of larger items (books, newspapers, databases, web sites, journals, etc.) italicized?</w:t>
      </w:r>
    </w:p>
    <w:p w14:paraId="5E98C0E5" w14:textId="0CF4A831" w:rsidR="004F0197" w:rsidRDefault="004F0197" w:rsidP="004F0197">
      <w:pPr>
        <w:pStyle w:val="ListParagraph"/>
        <w:numPr>
          <w:ilvl w:val="0"/>
          <w:numId w:val="10"/>
        </w:numPr>
      </w:pPr>
      <w:r>
        <w:lastRenderedPageBreak/>
        <w:t xml:space="preserve">Did </w:t>
      </w:r>
      <w:r w:rsidR="00046B7B">
        <w:t>the author</w:t>
      </w:r>
      <w:r>
        <w:t xml:space="preserve"> </w:t>
      </w:r>
      <w:hyperlink r:id="rId14" w:anchor=":~:text=Capitalization%3A,article%20or%20preposition." w:history="1">
        <w:r w:rsidRPr="00046B7B">
          <w:rPr>
            <w:rStyle w:val="Hyperlink"/>
          </w:rPr>
          <w:t>standardize all capitalization following MLA title rules</w:t>
        </w:r>
      </w:hyperlink>
      <w:r>
        <w:t>?</w:t>
      </w:r>
    </w:p>
    <w:p w14:paraId="43D2DCE1" w14:textId="28657C81" w:rsidR="004F0197" w:rsidRDefault="004F0197" w:rsidP="004F0197">
      <w:pPr>
        <w:pStyle w:val="ListParagraph"/>
        <w:numPr>
          <w:ilvl w:val="0"/>
          <w:numId w:val="10"/>
        </w:numPr>
      </w:pPr>
      <w:r>
        <w:t xml:space="preserve">Did </w:t>
      </w:r>
      <w:r w:rsidR="00046B7B">
        <w:t xml:space="preserve">the </w:t>
      </w:r>
      <w:r>
        <w:t xml:space="preserve"> use the </w:t>
      </w:r>
      <w:hyperlink r:id="rId15" w:history="1">
        <w:r w:rsidRPr="00011FE7">
          <w:rPr>
            <w:rStyle w:val="Hyperlink"/>
          </w:rPr>
          <w:t>hanging indent command</w:t>
        </w:r>
      </w:hyperlink>
      <w:r>
        <w:t xml:space="preserve"> to format each citation so that the first line touches the left margin, but the rest of the lines in the citation are indented 0.5”?</w:t>
      </w:r>
    </w:p>
    <w:p w14:paraId="4A2CD072" w14:textId="2A7843B2" w:rsidR="004F0197" w:rsidRDefault="004F0197" w:rsidP="004F0197">
      <w:pPr>
        <w:pStyle w:val="ListParagraph"/>
        <w:numPr>
          <w:ilvl w:val="0"/>
          <w:numId w:val="10"/>
        </w:numPr>
      </w:pPr>
      <w:r>
        <w:t xml:space="preserve">Did </w:t>
      </w:r>
      <w:r w:rsidR="00046B7B">
        <w:t>the author</w:t>
      </w:r>
      <w:r>
        <w:t xml:space="preserve"> </w:t>
      </w:r>
      <w:hyperlink r:id="rId16" w:history="1">
        <w:r w:rsidRPr="00046B7B">
          <w:rPr>
            <w:rStyle w:val="Hyperlink"/>
          </w:rPr>
          <w:t>turn off the gap between paragraphs</w:t>
        </w:r>
      </w:hyperlink>
      <w:r>
        <w:t xml:space="preserve"> on the works cited page?</w:t>
      </w:r>
    </w:p>
    <w:p w14:paraId="3816F54F" w14:textId="38C4E1A7" w:rsidR="004F0197" w:rsidRDefault="004F0197" w:rsidP="004F0197">
      <w:pPr>
        <w:pStyle w:val="ListParagraph"/>
        <w:numPr>
          <w:ilvl w:val="0"/>
          <w:numId w:val="10"/>
        </w:numPr>
      </w:pPr>
      <w:r>
        <w:t>Is each citation double spaced?</w:t>
      </w:r>
    </w:p>
    <w:p w14:paraId="230D1D76" w14:textId="05D47411" w:rsidR="004F0197" w:rsidRDefault="004F0197" w:rsidP="004F0197">
      <w:pPr>
        <w:pStyle w:val="ListParagraph"/>
        <w:numPr>
          <w:ilvl w:val="0"/>
          <w:numId w:val="10"/>
        </w:numPr>
      </w:pPr>
      <w:r>
        <w:t xml:space="preserve">Does the works cited page look like the </w:t>
      </w:r>
      <w:hyperlink r:id="rId17" w:history="1">
        <w:r w:rsidRPr="00046B7B">
          <w:rPr>
            <w:rStyle w:val="Hyperlink"/>
          </w:rPr>
          <w:t>sample MLA Works Cited Page</w:t>
        </w:r>
      </w:hyperlink>
      <w:r>
        <w:t>?</w:t>
      </w:r>
    </w:p>
    <w:p w14:paraId="61A6837A" w14:textId="77777777" w:rsidR="004F0197" w:rsidRDefault="004F0197" w:rsidP="004F0197">
      <w:pPr>
        <w:pStyle w:val="ListParagraph"/>
        <w:ind w:left="1440"/>
      </w:pPr>
    </w:p>
    <w:p w14:paraId="48FA6007" w14:textId="6BBD12B3" w:rsidR="00512658" w:rsidRDefault="00512658" w:rsidP="001615DC">
      <w:pPr>
        <w:pStyle w:val="ListParagraph"/>
        <w:numPr>
          <w:ilvl w:val="0"/>
          <w:numId w:val="2"/>
        </w:numPr>
      </w:pPr>
      <w:r>
        <w:t>Format</w:t>
      </w:r>
    </w:p>
    <w:p w14:paraId="6D6ED9B8" w14:textId="77777777" w:rsidR="004F0197" w:rsidRDefault="004F0197" w:rsidP="004F0197">
      <w:pPr>
        <w:pStyle w:val="ListParagraph"/>
      </w:pPr>
    </w:p>
    <w:p w14:paraId="4A544FBB" w14:textId="0013C05B" w:rsidR="00C97A79" w:rsidRDefault="00C97A79" w:rsidP="004F0197">
      <w:pPr>
        <w:pStyle w:val="ListParagraph"/>
        <w:numPr>
          <w:ilvl w:val="0"/>
          <w:numId w:val="11"/>
        </w:numPr>
      </w:pPr>
      <w:r>
        <w:t xml:space="preserve">Does </w:t>
      </w:r>
      <w:r w:rsidR="00046B7B">
        <w:t>the</w:t>
      </w:r>
      <w:r>
        <w:t xml:space="preserve"> paper’s layout match the </w:t>
      </w:r>
      <w:hyperlink r:id="rId18" w:history="1">
        <w:r w:rsidRPr="00C97A79">
          <w:rPr>
            <w:rStyle w:val="Hyperlink"/>
          </w:rPr>
          <w:t>sample MLA paper</w:t>
        </w:r>
      </w:hyperlink>
      <w:r>
        <w:t>?</w:t>
      </w:r>
    </w:p>
    <w:p w14:paraId="3D7504E0" w14:textId="3C7BA4E9" w:rsidR="004F0197" w:rsidRDefault="004F0197" w:rsidP="004F0197">
      <w:pPr>
        <w:pStyle w:val="ListParagraph"/>
        <w:numPr>
          <w:ilvl w:val="0"/>
          <w:numId w:val="11"/>
        </w:numPr>
      </w:pPr>
      <w:r>
        <w:t xml:space="preserve">Is </w:t>
      </w:r>
      <w:r w:rsidR="00046B7B">
        <w:t>the</w:t>
      </w:r>
      <w:r>
        <w:t xml:space="preserve"> paper double spaced?</w:t>
      </w:r>
    </w:p>
    <w:p w14:paraId="24C61327" w14:textId="7E1B0A37" w:rsidR="004F0197" w:rsidRDefault="004F0197" w:rsidP="004F0197">
      <w:pPr>
        <w:pStyle w:val="ListParagraph"/>
        <w:numPr>
          <w:ilvl w:val="0"/>
          <w:numId w:val="11"/>
        </w:numPr>
      </w:pPr>
      <w:r>
        <w:t>Are the margins 1” on each side?</w:t>
      </w:r>
    </w:p>
    <w:p w14:paraId="64778327" w14:textId="3E0A0DC9" w:rsidR="004F0197" w:rsidRDefault="004F0197" w:rsidP="004F0197">
      <w:pPr>
        <w:pStyle w:val="ListParagraph"/>
        <w:numPr>
          <w:ilvl w:val="0"/>
          <w:numId w:val="11"/>
        </w:numPr>
      </w:pPr>
      <w:r>
        <w:t xml:space="preserve">Did </w:t>
      </w:r>
      <w:r w:rsidR="00046B7B">
        <w:t>the author</w:t>
      </w:r>
      <w:r>
        <w:t xml:space="preserve"> </w:t>
      </w:r>
      <w:hyperlink r:id="rId19" w:anchor=":~:text=TO%20REMOVE%20GAP,a%20checkmark%20appears." w:history="1">
        <w:r w:rsidRPr="00011FE7">
          <w:rPr>
            <w:rStyle w:val="Hyperlink"/>
          </w:rPr>
          <w:t>turn o</w:t>
        </w:r>
        <w:r w:rsidR="00C97A79" w:rsidRPr="00011FE7">
          <w:rPr>
            <w:rStyle w:val="Hyperlink"/>
          </w:rPr>
          <w:t>f</w:t>
        </w:r>
        <w:r w:rsidRPr="00011FE7">
          <w:rPr>
            <w:rStyle w:val="Hyperlink"/>
          </w:rPr>
          <w:t>f the gap between paragraphs</w:t>
        </w:r>
      </w:hyperlink>
      <w:r>
        <w:t xml:space="preserve"> throughout?</w:t>
      </w:r>
    </w:p>
    <w:p w14:paraId="0E678691" w14:textId="39A9A040" w:rsidR="004F0197" w:rsidRDefault="004F0197" w:rsidP="004F0197">
      <w:pPr>
        <w:pStyle w:val="ListParagraph"/>
        <w:numPr>
          <w:ilvl w:val="0"/>
          <w:numId w:val="11"/>
        </w:numPr>
      </w:pPr>
      <w:r>
        <w:t xml:space="preserve">In the header of </w:t>
      </w:r>
      <w:r w:rsidR="00046B7B">
        <w:t>the</w:t>
      </w:r>
      <w:r>
        <w:t xml:space="preserve"> paper, does </w:t>
      </w:r>
      <w:r w:rsidR="00046B7B">
        <w:t>the author’s</w:t>
      </w:r>
      <w:r>
        <w:t xml:space="preserve"> last name appear in the upper right corner followed by a single space and the page number (</w:t>
      </w:r>
      <w:hyperlink r:id="rId20" w:anchor=":~:text=TO%20INSERT%20AND,AND%20FOOTER%20button." w:history="1">
        <w:r w:rsidRPr="00C97A79">
          <w:rPr>
            <w:rStyle w:val="Hyperlink"/>
          </w:rPr>
          <w:t>using the insert</w:t>
        </w:r>
        <w:r w:rsidRPr="00C97A79">
          <w:rPr>
            <w:rStyle w:val="Hyperlink"/>
          </w:rPr>
          <w:sym w:font="Wingdings" w:char="F0E0"/>
        </w:r>
        <w:r w:rsidRPr="00C97A79">
          <w:rPr>
            <w:rStyle w:val="Hyperlink"/>
          </w:rPr>
          <w:t xml:space="preserve"> page number command</w:t>
        </w:r>
      </w:hyperlink>
      <w:r>
        <w:t xml:space="preserve">)? </w:t>
      </w:r>
    </w:p>
    <w:p w14:paraId="4863CA21" w14:textId="62482D00" w:rsidR="004F0197" w:rsidRDefault="004F0197" w:rsidP="004F0197">
      <w:pPr>
        <w:pStyle w:val="ListParagraph"/>
        <w:numPr>
          <w:ilvl w:val="0"/>
          <w:numId w:val="11"/>
        </w:numPr>
      </w:pPr>
      <w:r>
        <w:t xml:space="preserve">Did </w:t>
      </w:r>
      <w:r w:rsidR="00046B7B">
        <w:t>the author</w:t>
      </w:r>
      <w:r>
        <w:t xml:space="preserve"> use Times New Roman 12 pt font? Even in the header?</w:t>
      </w:r>
    </w:p>
    <w:p w14:paraId="0D56A633" w14:textId="7D4B783E" w:rsidR="004F0197" w:rsidRDefault="004F0197" w:rsidP="004F0197">
      <w:pPr>
        <w:pStyle w:val="ListParagraph"/>
        <w:numPr>
          <w:ilvl w:val="0"/>
          <w:numId w:val="11"/>
        </w:numPr>
      </w:pPr>
      <w:r>
        <w:t xml:space="preserve">Does </w:t>
      </w:r>
      <w:r w:rsidR="00046B7B">
        <w:t>the</w:t>
      </w:r>
      <w:r>
        <w:t xml:space="preserve"> information block contain the right information required by </w:t>
      </w:r>
      <w:hyperlink r:id="rId21" w:anchor=":~:text=Formatting%20the%20First,in%20MLA%20style%3A" w:history="1">
        <w:r w:rsidRPr="00011FE7">
          <w:rPr>
            <w:rStyle w:val="Hyperlink"/>
          </w:rPr>
          <w:t>MLA format? Is the date correct?</w:t>
        </w:r>
      </w:hyperlink>
      <w:r>
        <w:t xml:space="preserve"> Did </w:t>
      </w:r>
      <w:r w:rsidR="00046B7B">
        <w:t>the author</w:t>
      </w:r>
      <w:r>
        <w:t xml:space="preserve"> replace “Professor” with “Dr.”? Did </w:t>
      </w:r>
      <w:r w:rsidR="00046B7B">
        <w:t>they</w:t>
      </w:r>
      <w:r>
        <w:t xml:space="preserve"> put a space between “Dr.” and the professor’s name?</w:t>
      </w:r>
    </w:p>
    <w:p w14:paraId="4D548D50" w14:textId="318D7E52" w:rsidR="00CE1238" w:rsidRDefault="00CE1238" w:rsidP="00CE1238"/>
    <w:p w14:paraId="5B433178" w14:textId="31ACCC29" w:rsidR="00CE1238" w:rsidRDefault="00CE1238" w:rsidP="00CE1238">
      <w:pPr>
        <w:pStyle w:val="ListParagraph"/>
        <w:numPr>
          <w:ilvl w:val="0"/>
          <w:numId w:val="2"/>
        </w:numPr>
      </w:pPr>
      <w:r>
        <w:t>Word Choice/Editing</w:t>
      </w:r>
    </w:p>
    <w:p w14:paraId="4B46CC3C" w14:textId="77777777" w:rsidR="00CE1238" w:rsidRDefault="00CE1238" w:rsidP="00CE1238">
      <w:pPr>
        <w:pStyle w:val="ListParagraph"/>
      </w:pPr>
    </w:p>
    <w:p w14:paraId="7DF94778" w14:textId="65C78DB6" w:rsidR="00CE1238" w:rsidRDefault="00CE1238" w:rsidP="00CE1238">
      <w:pPr>
        <w:pStyle w:val="ListParagraph"/>
        <w:numPr>
          <w:ilvl w:val="0"/>
          <w:numId w:val="12"/>
        </w:numPr>
      </w:pPr>
      <w:r>
        <w:t xml:space="preserve">Did </w:t>
      </w:r>
      <w:r w:rsidR="00046B7B">
        <w:t>the author</w:t>
      </w:r>
      <w:r>
        <w:t xml:space="preserve"> avoid “I” statements that are not about direct experiences being used as evidence (like “I think/believe/feel”)? (Use control-F to check for “I” followed by a space)</w:t>
      </w:r>
    </w:p>
    <w:p w14:paraId="6FD37EBB" w14:textId="30EF0D86" w:rsidR="00CE1238" w:rsidRDefault="00CE1238" w:rsidP="00CE1238">
      <w:pPr>
        <w:pStyle w:val="ListParagraph"/>
        <w:numPr>
          <w:ilvl w:val="0"/>
          <w:numId w:val="12"/>
        </w:numPr>
      </w:pPr>
      <w:r>
        <w:t xml:space="preserve">Did </w:t>
      </w:r>
      <w:r w:rsidR="00046B7B">
        <w:t>they</w:t>
      </w:r>
      <w:r>
        <w:t xml:space="preserve"> avoid “</w:t>
      </w:r>
      <w:proofErr w:type="gramStart"/>
      <w:r>
        <w:t>You</w:t>
      </w:r>
      <w:proofErr w:type="gramEnd"/>
      <w:r>
        <w:t>” statements? (Use control-F to check for “you”)</w:t>
      </w:r>
    </w:p>
    <w:p w14:paraId="41313608" w14:textId="0BCA7AF8" w:rsidR="00CE1238" w:rsidRDefault="00CE1238" w:rsidP="00CE1238">
      <w:pPr>
        <w:pStyle w:val="ListParagraph"/>
        <w:numPr>
          <w:ilvl w:val="0"/>
          <w:numId w:val="12"/>
        </w:numPr>
      </w:pPr>
      <w:r>
        <w:t xml:space="preserve">Did </w:t>
      </w:r>
      <w:r w:rsidR="00046B7B">
        <w:t>they</w:t>
      </w:r>
      <w:r>
        <w:t xml:space="preserve"> </w:t>
      </w:r>
      <w:r w:rsidR="00046B7B">
        <w:t>use</w:t>
      </w:r>
      <w:r>
        <w:t xml:space="preserve"> more specific language to replace variations on the word “thing”? (Use control-F to search for “thing”)</w:t>
      </w:r>
    </w:p>
    <w:p w14:paraId="6EE90BED" w14:textId="39CD84ED" w:rsidR="00CE1238" w:rsidRDefault="00CE1238" w:rsidP="00CE1238">
      <w:pPr>
        <w:pStyle w:val="ListParagraph"/>
        <w:numPr>
          <w:ilvl w:val="0"/>
          <w:numId w:val="12"/>
        </w:numPr>
      </w:pPr>
      <w:r>
        <w:t xml:space="preserve">Did </w:t>
      </w:r>
      <w:r w:rsidR="00046B7B">
        <w:t>they</w:t>
      </w:r>
      <w:r>
        <w:t xml:space="preserve"> verify that the reader can easily understand what “it” refers to in the paper? (Use control-F to search for “it”)</w:t>
      </w:r>
    </w:p>
    <w:p w14:paraId="4374B3CD" w14:textId="65F9E790" w:rsidR="00CE1238" w:rsidRDefault="00CE1238" w:rsidP="00CE1238">
      <w:pPr>
        <w:pStyle w:val="ListParagraph"/>
        <w:numPr>
          <w:ilvl w:val="0"/>
          <w:numId w:val="12"/>
        </w:numPr>
      </w:pPr>
      <w:r>
        <w:t xml:space="preserve">Did </w:t>
      </w:r>
      <w:r w:rsidR="00046B7B">
        <w:t>the author</w:t>
      </w:r>
      <w:r>
        <w:t xml:space="preserve"> put a noun or noun phrase after the word “this”? (Use control-F to search for “this”).</w:t>
      </w:r>
    </w:p>
    <w:p w14:paraId="4EE0258C" w14:textId="48042197" w:rsidR="00954131" w:rsidRDefault="00046B7B" w:rsidP="00CE1238">
      <w:pPr>
        <w:pStyle w:val="ListParagraph"/>
        <w:numPr>
          <w:ilvl w:val="0"/>
          <w:numId w:val="12"/>
        </w:numPr>
      </w:pPr>
      <w:r>
        <w:t xml:space="preserve">For the AUTHOR ONLY: </w:t>
      </w:r>
      <w:r>
        <w:t>Did you read your paper out loud to listen for problematic or incomplete sentences?</w:t>
      </w:r>
    </w:p>
    <w:sectPr w:rsidR="00954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2DC2"/>
    <w:multiLevelType w:val="hybridMultilevel"/>
    <w:tmpl w:val="3FBC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92352"/>
    <w:multiLevelType w:val="hybridMultilevel"/>
    <w:tmpl w:val="4F7E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E046B"/>
    <w:multiLevelType w:val="hybridMultilevel"/>
    <w:tmpl w:val="6666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E74FE"/>
    <w:multiLevelType w:val="hybridMultilevel"/>
    <w:tmpl w:val="8F2E7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BE0009"/>
    <w:multiLevelType w:val="hybridMultilevel"/>
    <w:tmpl w:val="8F2E7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E23771"/>
    <w:multiLevelType w:val="hybridMultilevel"/>
    <w:tmpl w:val="3FB47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FA7A89"/>
    <w:multiLevelType w:val="hybridMultilevel"/>
    <w:tmpl w:val="3FEA5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D32F1C"/>
    <w:multiLevelType w:val="hybridMultilevel"/>
    <w:tmpl w:val="EEDC1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46D31"/>
    <w:multiLevelType w:val="hybridMultilevel"/>
    <w:tmpl w:val="960AA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604A70"/>
    <w:multiLevelType w:val="hybridMultilevel"/>
    <w:tmpl w:val="E7F67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38387B"/>
    <w:multiLevelType w:val="hybridMultilevel"/>
    <w:tmpl w:val="30B63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DD082D"/>
    <w:multiLevelType w:val="hybridMultilevel"/>
    <w:tmpl w:val="B348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33788"/>
    <w:multiLevelType w:val="hybridMultilevel"/>
    <w:tmpl w:val="307A2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450659">
    <w:abstractNumId w:val="1"/>
  </w:num>
  <w:num w:numId="2" w16cid:durableId="594750878">
    <w:abstractNumId w:val="4"/>
  </w:num>
  <w:num w:numId="3" w16cid:durableId="1858960888">
    <w:abstractNumId w:val="7"/>
  </w:num>
  <w:num w:numId="4" w16cid:durableId="340815815">
    <w:abstractNumId w:val="10"/>
  </w:num>
  <w:num w:numId="5" w16cid:durableId="1402171857">
    <w:abstractNumId w:val="2"/>
  </w:num>
  <w:num w:numId="6" w16cid:durableId="1912158767">
    <w:abstractNumId w:val="11"/>
  </w:num>
  <w:num w:numId="7" w16cid:durableId="921262147">
    <w:abstractNumId w:val="8"/>
  </w:num>
  <w:num w:numId="8" w16cid:durableId="239603919">
    <w:abstractNumId w:val="0"/>
  </w:num>
  <w:num w:numId="9" w16cid:durableId="625351689">
    <w:abstractNumId w:val="5"/>
  </w:num>
  <w:num w:numId="10" w16cid:durableId="1915778347">
    <w:abstractNumId w:val="6"/>
  </w:num>
  <w:num w:numId="11" w16cid:durableId="1392848227">
    <w:abstractNumId w:val="12"/>
  </w:num>
  <w:num w:numId="12" w16cid:durableId="2129395747">
    <w:abstractNumId w:val="9"/>
  </w:num>
  <w:num w:numId="13" w16cid:durableId="38633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DC"/>
    <w:rsid w:val="00011DAB"/>
    <w:rsid w:val="00011FE7"/>
    <w:rsid w:val="00046B7B"/>
    <w:rsid w:val="00151987"/>
    <w:rsid w:val="001615DC"/>
    <w:rsid w:val="00304B1F"/>
    <w:rsid w:val="0033607F"/>
    <w:rsid w:val="00411F6B"/>
    <w:rsid w:val="004929EB"/>
    <w:rsid w:val="004941FF"/>
    <w:rsid w:val="004E2049"/>
    <w:rsid w:val="004F0197"/>
    <w:rsid w:val="00512658"/>
    <w:rsid w:val="00561E61"/>
    <w:rsid w:val="008A002C"/>
    <w:rsid w:val="008A06F8"/>
    <w:rsid w:val="008D4377"/>
    <w:rsid w:val="00954131"/>
    <w:rsid w:val="00A1324F"/>
    <w:rsid w:val="00A81233"/>
    <w:rsid w:val="00A8438A"/>
    <w:rsid w:val="00A87356"/>
    <w:rsid w:val="00C0118F"/>
    <w:rsid w:val="00C97A79"/>
    <w:rsid w:val="00CE1238"/>
    <w:rsid w:val="00CF552F"/>
    <w:rsid w:val="00CF637E"/>
    <w:rsid w:val="00DE1FBC"/>
    <w:rsid w:val="00DF14C7"/>
    <w:rsid w:val="00E07AFA"/>
    <w:rsid w:val="00E83EFA"/>
    <w:rsid w:val="00F101DF"/>
    <w:rsid w:val="00F12620"/>
    <w:rsid w:val="00F15A90"/>
    <w:rsid w:val="00FD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2558"/>
  <w15:chartTrackingRefBased/>
  <w15:docId w15:val="{53F19812-F74D-1A48-BFE1-B1A81ED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5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5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5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5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5DC"/>
    <w:rPr>
      <w:rFonts w:eastAsiaTheme="majorEastAsia" w:cstheme="majorBidi"/>
      <w:color w:val="272727" w:themeColor="text1" w:themeTint="D8"/>
    </w:rPr>
  </w:style>
  <w:style w:type="paragraph" w:styleId="Title">
    <w:name w:val="Title"/>
    <w:basedOn w:val="Normal"/>
    <w:next w:val="Normal"/>
    <w:link w:val="TitleChar"/>
    <w:uiPriority w:val="10"/>
    <w:qFormat/>
    <w:rsid w:val="001615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5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5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15DC"/>
    <w:rPr>
      <w:i/>
      <w:iCs/>
      <w:color w:val="404040" w:themeColor="text1" w:themeTint="BF"/>
    </w:rPr>
  </w:style>
  <w:style w:type="paragraph" w:styleId="ListParagraph">
    <w:name w:val="List Paragraph"/>
    <w:basedOn w:val="Normal"/>
    <w:uiPriority w:val="34"/>
    <w:qFormat/>
    <w:rsid w:val="001615DC"/>
    <w:pPr>
      <w:ind w:left="720"/>
      <w:contextualSpacing/>
    </w:pPr>
  </w:style>
  <w:style w:type="character" w:styleId="IntenseEmphasis">
    <w:name w:val="Intense Emphasis"/>
    <w:basedOn w:val="DefaultParagraphFont"/>
    <w:uiPriority w:val="21"/>
    <w:qFormat/>
    <w:rsid w:val="001615DC"/>
    <w:rPr>
      <w:i/>
      <w:iCs/>
      <w:color w:val="0F4761" w:themeColor="accent1" w:themeShade="BF"/>
    </w:rPr>
  </w:style>
  <w:style w:type="paragraph" w:styleId="IntenseQuote">
    <w:name w:val="Intense Quote"/>
    <w:basedOn w:val="Normal"/>
    <w:next w:val="Normal"/>
    <w:link w:val="IntenseQuoteChar"/>
    <w:uiPriority w:val="30"/>
    <w:qFormat/>
    <w:rsid w:val="00161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5DC"/>
    <w:rPr>
      <w:i/>
      <w:iCs/>
      <w:color w:val="0F4761" w:themeColor="accent1" w:themeShade="BF"/>
    </w:rPr>
  </w:style>
  <w:style w:type="character" w:styleId="IntenseReference">
    <w:name w:val="Intense Reference"/>
    <w:basedOn w:val="DefaultParagraphFont"/>
    <w:uiPriority w:val="32"/>
    <w:qFormat/>
    <w:rsid w:val="001615DC"/>
    <w:rPr>
      <w:b/>
      <w:bCs/>
      <w:smallCaps/>
      <w:color w:val="0F4761" w:themeColor="accent1" w:themeShade="BF"/>
      <w:spacing w:val="5"/>
    </w:rPr>
  </w:style>
  <w:style w:type="character" w:styleId="Hyperlink">
    <w:name w:val="Hyperlink"/>
    <w:basedOn w:val="DefaultParagraphFont"/>
    <w:uiPriority w:val="99"/>
    <w:unhideWhenUsed/>
    <w:rsid w:val="00C97A79"/>
    <w:rPr>
      <w:color w:val="467886" w:themeColor="hyperlink"/>
      <w:u w:val="single"/>
    </w:rPr>
  </w:style>
  <w:style w:type="character" w:styleId="UnresolvedMention">
    <w:name w:val="Unresolved Mention"/>
    <w:basedOn w:val="DefaultParagraphFont"/>
    <w:uiPriority w:val="99"/>
    <w:semiHidden/>
    <w:unhideWhenUsed/>
    <w:rsid w:val="00C97A79"/>
    <w:rPr>
      <w:color w:val="605E5C"/>
      <w:shd w:val="clear" w:color="auto" w:fill="E1DFDD"/>
    </w:rPr>
  </w:style>
  <w:style w:type="character" w:styleId="FollowedHyperlink">
    <w:name w:val="FollowedHyperlink"/>
    <w:basedOn w:val="DefaultParagraphFont"/>
    <w:uiPriority w:val="99"/>
    <w:semiHidden/>
    <w:unhideWhenUsed/>
    <w:rsid w:val="008A00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halbert.com/common/quotes_citations/quotes.htm" TargetMode="External"/><Relationship Id="rId13" Type="http://schemas.openxmlformats.org/officeDocument/2006/relationships/hyperlink" Target="http://halhalbert.com/common/titles_MLA_style.html" TargetMode="External"/><Relationship Id="rId18" Type="http://schemas.openxmlformats.org/officeDocument/2006/relationships/hyperlink" Target="https://owl.purdue.edu/owl/research_and_citation/mla_style/mla_formatting_and_style_guide/mla_sample_paper.html" TargetMode="External"/><Relationship Id="rId3" Type="http://schemas.openxmlformats.org/officeDocument/2006/relationships/settings" Target="settings.xml"/><Relationship Id="rId21" Type="http://schemas.openxmlformats.org/officeDocument/2006/relationships/hyperlink" Target="https://owl.purdue.edu/owl/research_and_citation/mla_style/mla_formatting_and_style_guide/mla_general_format.html" TargetMode="External"/><Relationship Id="rId7" Type="http://schemas.openxmlformats.org/officeDocument/2006/relationships/hyperlink" Target="https://owl.purdue.edu/owl/research_and_citation/mla_style/mla_formatting_and_style_guide/mla_in_text_citations_the_basics.html" TargetMode="External"/><Relationship Id="rId12" Type="http://schemas.openxmlformats.org/officeDocument/2006/relationships/hyperlink" Target="http://halhalbert.com/common/titles_MLA_style.html" TargetMode="External"/><Relationship Id="rId17" Type="http://schemas.openxmlformats.org/officeDocument/2006/relationships/hyperlink" Target="https://owl.purdue.edu/owl/research_and_citation/mla_style/mla_formatting_and_style_guide/mla_sample_works_cited_page.html" TargetMode="External"/><Relationship Id="rId2" Type="http://schemas.openxmlformats.org/officeDocument/2006/relationships/styles" Target="styles.xml"/><Relationship Id="rId16" Type="http://schemas.openxmlformats.org/officeDocument/2006/relationships/hyperlink" Target="TO%20REMOVE%20GAP%20BETWEEN%20PARAGRAPHS%20%20Highlight%20entire%20paper%20RIGHT%20CLICK%20selected%20text%20and%20choose%20PARAGRAPH.%20Click%20the%20box%20next%20to%20%22Don't%20add%20space%20between%20paragraphs%20of%20the%20same%20style%22%20so%20that%20a%20checkmark%20appears." TargetMode="External"/><Relationship Id="rId20" Type="http://schemas.openxmlformats.org/officeDocument/2006/relationships/hyperlink" Target="http://www.halhalbert.com/common/word2007.html" TargetMode="External"/><Relationship Id="rId1" Type="http://schemas.openxmlformats.org/officeDocument/2006/relationships/numbering" Target="numbering.xml"/><Relationship Id="rId6" Type="http://schemas.openxmlformats.org/officeDocument/2006/relationships/hyperlink" Target="http://halhalbert.com/common/quotes_citations/quotes.htm" TargetMode="External"/><Relationship Id="rId11" Type="http://schemas.openxmlformats.org/officeDocument/2006/relationships/hyperlink" Target="http://www.halhalbert.com/common/word2007.html" TargetMode="External"/><Relationship Id="rId5" Type="http://schemas.openxmlformats.org/officeDocument/2006/relationships/hyperlink" Target="http://halhalbert.com/common/titles_MLA_style.html" TargetMode="External"/><Relationship Id="rId15" Type="http://schemas.openxmlformats.org/officeDocument/2006/relationships/hyperlink" Target="file:////Users/hhalbert/Documents/Documents/--MontCo/~~~~~~~~~~~~~~~~~~~~~~~~Fall%202024/ENG%20101/TO%20CREATE%20A%20HANGING%20INDENT%20FOR%20A%20WORKS%20CITED%20ENTRY%20%20Highlight%20works%20cited%20entry%20RIGHT%20CLICK%20selected%20text%20and%20choose%20PARAGRAPH%20Change%20the%20indentation%20special%20option%20to%20HANGING%20INDENT." TargetMode="External"/><Relationship Id="rId23" Type="http://schemas.openxmlformats.org/officeDocument/2006/relationships/theme" Target="theme/theme1.xml"/><Relationship Id="rId10" Type="http://schemas.openxmlformats.org/officeDocument/2006/relationships/hyperlink" Target="https://owl.purdue.edu/owl/research_and_citation/mla_style/mla_formatting_and_style_guide/mla_formatting_quotations.html" TargetMode="External"/><Relationship Id="rId19" Type="http://schemas.openxmlformats.org/officeDocument/2006/relationships/hyperlink" Target="http://www.halhalbert.com/common/word2007.html"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in_text_citations_the_basics.html" TargetMode="External"/><Relationship Id="rId14" Type="http://schemas.openxmlformats.org/officeDocument/2006/relationships/hyperlink" Target="http://halhalbert.com/common/titles_MLA_sty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6</cp:revision>
  <cp:lastPrinted>2024-12-05T14:22:00Z</cp:lastPrinted>
  <dcterms:created xsi:type="dcterms:W3CDTF">2025-01-28T19:57:00Z</dcterms:created>
  <dcterms:modified xsi:type="dcterms:W3CDTF">2025-02-02T18:01:00Z</dcterms:modified>
</cp:coreProperties>
</file>